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3694"/>
        <w:gridCol w:w="3619"/>
      </w:tblGrid>
      <w:tr w:rsidR="00E17DD7" w:rsidRPr="00D4625B" w:rsidTr="00B31791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>OUTDOOR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 xml:space="preserve">CONI </w:t>
            </w:r>
            <w:proofErr w:type="spellStart"/>
            <w:r w:rsidRPr="00D4625B">
              <w:rPr>
                <w:rFonts w:ascii="Arial" w:hAnsi="Arial"/>
                <w:b/>
                <w:sz w:val="22"/>
                <w:szCs w:val="22"/>
              </w:rPr>
              <w:t>SNaQ</w:t>
            </w:r>
            <w:proofErr w:type="spellEnd"/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 xml:space="preserve">CMAS Sport </w:t>
            </w:r>
            <w:proofErr w:type="spellStart"/>
            <w:r w:rsidRPr="00D4625B">
              <w:rPr>
                <w:rFonts w:ascii="Arial" w:hAnsi="Arial"/>
                <w:b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 xml:space="preserve">FIPSAS 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>Settore Attività Subacquee e Nuoto Pinnato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Discovery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 diver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2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2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15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1’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1’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>Introduzione all’Apnea Sportiva – PApn0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2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2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15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15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1’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1’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ONE star apnea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</w:rPr>
              <w:t>diver</w:t>
            </w:r>
            <w:proofErr w:type="spellEnd"/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10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25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1’30’’)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Apneista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Sportivo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di Base – PApn1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10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25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, STA 1’30’’)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TWO stars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 diver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20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50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2’30’’)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Apneista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Sportivo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– PApn2 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20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50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, STA 2’30’’)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THREE stars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 diver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Apneista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Agonista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– PApn3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II Livello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</w:rPr>
              <w:t>SNaQ</w:t>
            </w:r>
            <w:proofErr w:type="spellEnd"/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ONE star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 instructor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Tecnico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di </w:t>
            </w: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72A71">
              <w:rPr>
                <w:rFonts w:ascii="Arial" w:hAnsi="Arial"/>
                <w:sz w:val="22"/>
                <w:szCs w:val="22"/>
                <w:lang w:val="en-GB"/>
              </w:rPr>
              <w:t>Sportiva</w:t>
            </w:r>
            <w:proofErr w:type="spellEnd"/>
            <w:r w:rsidRPr="00672A71">
              <w:rPr>
                <w:rFonts w:ascii="Arial" w:hAnsi="Arial"/>
                <w:sz w:val="22"/>
                <w:szCs w:val="22"/>
                <w:lang w:val="en-GB"/>
              </w:rPr>
              <w:t xml:space="preserve"> – MApn1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III Livello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</w:rPr>
              <w:t>SNaQ</w:t>
            </w:r>
            <w:proofErr w:type="spellEnd"/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TWO stars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 instructor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>Allenatore di Apnea Sportiva – MApn2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</w:tr>
      <w:tr w:rsidR="00E17DD7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E17DD7" w:rsidRPr="004A468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436C67">
              <w:rPr>
                <w:rFonts w:ascii="Arial" w:hAnsi="Arial"/>
                <w:sz w:val="22"/>
                <w:szCs w:val="22"/>
              </w:rPr>
              <w:t>Formatore (</w:t>
            </w:r>
            <w:proofErr w:type="spellStart"/>
            <w:r w:rsidRPr="00436C67">
              <w:rPr>
                <w:rFonts w:ascii="Arial" w:hAnsi="Arial"/>
                <w:sz w:val="22"/>
                <w:szCs w:val="22"/>
              </w:rPr>
              <w:t>SNaQ</w:t>
            </w:r>
            <w:proofErr w:type="spellEnd"/>
            <w:r w:rsidRPr="00436C67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1823" w:type="pct"/>
            <w:shd w:val="clear" w:color="auto" w:fill="auto"/>
            <w:vAlign w:val="center"/>
          </w:tcPr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THREE stars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  <w:lang w:val="en-GB"/>
              </w:rPr>
              <w:t>apnea</w:t>
            </w:r>
            <w:proofErr w:type="spellEnd"/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 instructor</w:t>
            </w:r>
          </w:p>
          <w:p w:rsidR="00E17DD7" w:rsidRPr="00D4625B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>Maestro di Apnea Sportiva – MApn3</w:t>
            </w:r>
          </w:p>
          <w:p w:rsidR="00E17DD7" w:rsidRPr="00672A71" w:rsidRDefault="00E17DD7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72A71">
              <w:rPr>
                <w:rFonts w:ascii="Arial" w:hAnsi="Arial"/>
                <w:sz w:val="22"/>
                <w:szCs w:val="22"/>
              </w:rPr>
              <w:t xml:space="preserve">(CWT </w:t>
            </w:r>
            <w:smartTag w:uri="urn:schemas-microsoft-com:office:smarttags" w:element="metricconverter">
              <w:smartTagPr>
                <w:attr w:name="ProductID" w:val="30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30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 xml:space="preserve">, 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672A71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672A71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</w:tr>
    </w:tbl>
    <w:p w:rsidR="00264E52" w:rsidRDefault="00264E52">
      <w:bookmarkStart w:id="0" w:name="_GoBack"/>
      <w:bookmarkEnd w:id="0"/>
    </w:p>
    <w:sectPr w:rsidR="00264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D7"/>
    <w:rsid w:val="00264E52"/>
    <w:rsid w:val="00E1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BA574-B008-4C3A-8409-5A2C23CF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Savi</dc:creator>
  <cp:keywords/>
  <dc:description/>
  <cp:lastModifiedBy>Fabio Savi</cp:lastModifiedBy>
  <cp:revision>1</cp:revision>
  <dcterms:created xsi:type="dcterms:W3CDTF">2017-08-09T13:46:00Z</dcterms:created>
  <dcterms:modified xsi:type="dcterms:W3CDTF">2017-08-09T13:46:00Z</dcterms:modified>
</cp:coreProperties>
</file>